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CC6" w:rsidRDefault="007346C9" w:rsidP="007346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6C9">
        <w:rPr>
          <w:rFonts w:ascii="Times New Roman" w:hAnsi="Times New Roman" w:cs="Times New Roman"/>
          <w:b/>
          <w:sz w:val="28"/>
          <w:szCs w:val="28"/>
        </w:rPr>
        <w:t>«Прощай, зима!» В Московском авиацен</w:t>
      </w:r>
      <w:bookmarkStart w:id="0" w:name="_GoBack"/>
      <w:bookmarkEnd w:id="0"/>
      <w:r w:rsidRPr="007346C9">
        <w:rPr>
          <w:rFonts w:ascii="Times New Roman" w:hAnsi="Times New Roman" w:cs="Times New Roman"/>
          <w:b/>
          <w:sz w:val="28"/>
          <w:szCs w:val="28"/>
        </w:rPr>
        <w:t>тре началась подготовка к весенне-летнему периоду</w:t>
      </w:r>
    </w:p>
    <w:p w:rsidR="007346C9" w:rsidRPr="007346C9" w:rsidRDefault="007346C9" w:rsidP="007346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46C9" w:rsidRPr="007346C9" w:rsidRDefault="007346C9" w:rsidP="007346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6C9">
        <w:rPr>
          <w:rFonts w:ascii="Times New Roman" w:hAnsi="Times New Roman" w:cs="Times New Roman"/>
          <w:sz w:val="28"/>
          <w:szCs w:val="28"/>
        </w:rPr>
        <w:t>В Московском авиацентре началась ежегодная подготовка летного и инженерного составов, техники и объектов инфраструктуры к весенне-летнему сезону. Экипажи проходят теоретическое и практическое обучение со сдачей зачетов на допуск к эксплуатации вертолетов в теплый период, авиаинженеры проводят регламентное обслуживание судов, автоколонна переводит транспорт в летний режим, а аэродромные техники готовят посадочные площадки.</w:t>
      </w:r>
    </w:p>
    <w:p w:rsidR="007346C9" w:rsidRPr="007346C9" w:rsidRDefault="007346C9" w:rsidP="007346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6C9">
        <w:rPr>
          <w:rFonts w:ascii="Times New Roman" w:hAnsi="Times New Roman" w:cs="Times New Roman"/>
          <w:sz w:val="28"/>
          <w:szCs w:val="28"/>
        </w:rPr>
        <w:t>«Большинство сотрудников нашего учреждения учатся круглый год, – прокомментировал директор Московского авиационного центра Кирилл Святенко. – Так, с приходом весны члены летного состава выполняют предварительные подготовки, вспоминают сезонные особенности эксплуатации техники, проводят тренажи в кабинах вертолетов, выполняют задачи в различных условных нештатных ситуациях, сдают зачеты и получают допуски на полеты. Все это трудоемкая, зато крайне полезная работа, позволяющая нашим экипажам быть готовыми к любым капризам природы».</w:t>
      </w:r>
    </w:p>
    <w:p w:rsidR="007346C9" w:rsidRPr="007346C9" w:rsidRDefault="007346C9" w:rsidP="007346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6C9">
        <w:rPr>
          <w:rFonts w:ascii="Times New Roman" w:hAnsi="Times New Roman" w:cs="Times New Roman"/>
          <w:sz w:val="28"/>
          <w:szCs w:val="28"/>
        </w:rPr>
        <w:t>С приближением тепла растет температура воздуха и повышается запыленность – что сказывается на работе двигателя; обостряется орнитологическая обстановка – пилотам нужно контролировать воздушное пространство на 360 градусов вокруг вертолета; учащается грозовая активность, которая может сопровождаться шквалистым ветром и ливнями. Все это требует повышенного внимания со стороны экипажей, поэтому подготовка к весенне-летнему периоду начинается заблаговременно и длится около 2 месяцев.</w:t>
      </w:r>
    </w:p>
    <w:p w:rsidR="007346C9" w:rsidRPr="007346C9" w:rsidRDefault="007346C9" w:rsidP="007346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6C9">
        <w:rPr>
          <w:rFonts w:ascii="Times New Roman" w:hAnsi="Times New Roman" w:cs="Times New Roman"/>
          <w:sz w:val="28"/>
          <w:szCs w:val="28"/>
        </w:rPr>
        <w:t xml:space="preserve">«Для безаварийной работы авиации все члены экипажей должны разбираться во многих вещах, – рассказал командир воздушного судна Ми‑26Т Артур </w:t>
      </w:r>
      <w:proofErr w:type="spellStart"/>
      <w:r w:rsidRPr="007346C9">
        <w:rPr>
          <w:rFonts w:ascii="Times New Roman" w:hAnsi="Times New Roman" w:cs="Times New Roman"/>
          <w:sz w:val="28"/>
          <w:szCs w:val="28"/>
        </w:rPr>
        <w:t>Шелешков</w:t>
      </w:r>
      <w:proofErr w:type="spellEnd"/>
      <w:r w:rsidRPr="007346C9">
        <w:rPr>
          <w:rFonts w:ascii="Times New Roman" w:hAnsi="Times New Roman" w:cs="Times New Roman"/>
          <w:sz w:val="28"/>
          <w:szCs w:val="28"/>
        </w:rPr>
        <w:t xml:space="preserve">. – Например, мы обучаемся «читать» карту погоды, чтобы не попасть в опасные метеоусловия в воздухе; изучаем поведение разных перелетных птиц, чтобы правильно среагировать при встрече с ними в небе. Все пилоты хорошо владеют основами математики и физики – как при подготовке, так и в процессе полета в наших головах происходят постоянные вычисления: какой можно поднять вес в зависимости </w:t>
      </w:r>
      <w:r w:rsidRPr="007346C9">
        <w:rPr>
          <w:rFonts w:ascii="Times New Roman" w:hAnsi="Times New Roman" w:cs="Times New Roman"/>
          <w:sz w:val="28"/>
          <w:szCs w:val="28"/>
        </w:rPr>
        <w:lastRenderedPageBreak/>
        <w:t>от температуры за бортом, как скорректировать курс исходя из направления и силы ветра и многое другое».</w:t>
      </w:r>
    </w:p>
    <w:p w:rsidR="007346C9" w:rsidRPr="007346C9" w:rsidRDefault="007346C9" w:rsidP="007346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6C9">
        <w:rPr>
          <w:rFonts w:ascii="Times New Roman" w:hAnsi="Times New Roman" w:cs="Times New Roman"/>
          <w:sz w:val="28"/>
          <w:szCs w:val="28"/>
        </w:rPr>
        <w:t xml:space="preserve">Важным элементом подготовки является посадка методом </w:t>
      </w:r>
      <w:proofErr w:type="spellStart"/>
      <w:r w:rsidRPr="007346C9">
        <w:rPr>
          <w:rFonts w:ascii="Times New Roman" w:hAnsi="Times New Roman" w:cs="Times New Roman"/>
          <w:sz w:val="28"/>
          <w:szCs w:val="28"/>
        </w:rPr>
        <w:t>самоподбора</w:t>
      </w:r>
      <w:proofErr w:type="spellEnd"/>
      <w:r w:rsidRPr="007346C9">
        <w:rPr>
          <w:rFonts w:ascii="Times New Roman" w:hAnsi="Times New Roman" w:cs="Times New Roman"/>
          <w:sz w:val="28"/>
          <w:szCs w:val="28"/>
        </w:rPr>
        <w:t xml:space="preserve"> с воздуха. Когда в сухую погоду вертолет заходит на неподготовленную площадку, возникает риск образования пыльного облака. Воздушные потоки от винта поднимают песок и прочий мусор с поверхности земли, из-за чего видимость в кабине падает практически до нуля. В таких случаях пилоты зависают повыше, словно «раздувая» все под собой, и внимательно наблюдают, а когда становится чисто – совершают посадку.</w:t>
      </w:r>
    </w:p>
    <w:p w:rsidR="007346C9" w:rsidRPr="007346C9" w:rsidRDefault="007346C9" w:rsidP="007346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6C9">
        <w:rPr>
          <w:rFonts w:ascii="Times New Roman" w:hAnsi="Times New Roman" w:cs="Times New Roman"/>
          <w:sz w:val="28"/>
          <w:szCs w:val="28"/>
        </w:rPr>
        <w:t>«Постоянные тренировки в воздухе и разбор теории на земле, анализ прошедших авиационных инцидентов и отработка аварийных ситуаций – все это позволяет экипажам совершенствовать профессиональные навыки, доводить их до автоматизма и эффективно выполнять полеты по различным задачам круглогодично и в любых условиях», – подытожил командир летного отряда Московского авиацентра Алексей Диденко.</w:t>
      </w:r>
    </w:p>
    <w:p w:rsidR="007346C9" w:rsidRPr="007346C9" w:rsidRDefault="007346C9" w:rsidP="007346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6C9">
        <w:rPr>
          <w:rFonts w:ascii="Times New Roman" w:hAnsi="Times New Roman" w:cs="Times New Roman"/>
          <w:sz w:val="28"/>
          <w:szCs w:val="28"/>
        </w:rPr>
        <w:t>Обязательным этапом при подготовке летного состава к весенне-летнему периоду являются практические занятия, которые проводят спасатели учреждения. Они помогают пилотам, бортовым механикам и инженерам вспомнить и еще раз отработать приемы оказания первой помощи, а также принципы применения различного спасательного оборудования в различных чрезвычайных ситуациях.</w:t>
      </w:r>
    </w:p>
    <w:p w:rsidR="007346C9" w:rsidRPr="007346C9" w:rsidRDefault="007346C9" w:rsidP="007346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6C9">
        <w:rPr>
          <w:rFonts w:ascii="Times New Roman" w:hAnsi="Times New Roman" w:cs="Times New Roman"/>
          <w:sz w:val="28"/>
          <w:szCs w:val="28"/>
        </w:rPr>
        <w:t>Активная работа идет и у наземных служб столичного авиацентра. Инженерно-технический персонал проходит курс лекций, разбирает характерные случаи отказов двигателя воздушного судна, еще раз проговаривает особенности поведения техники в теплое время года, анализирует влияние погодных условий на износ вертолета.</w:t>
      </w:r>
    </w:p>
    <w:p w:rsidR="007346C9" w:rsidRPr="007346C9" w:rsidRDefault="007346C9" w:rsidP="007346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6C9">
        <w:rPr>
          <w:rFonts w:ascii="Times New Roman" w:hAnsi="Times New Roman" w:cs="Times New Roman"/>
          <w:sz w:val="28"/>
          <w:szCs w:val="28"/>
        </w:rPr>
        <w:t xml:space="preserve">«Специалисты авиационно-технической базы выполняют сезонное обслуживание воздушных судов: тщательно осматривают все системы и агрегаты, колеса шасси и лыжи, световое и навигационное оборудование, аварийные средства связи. Обязательно проверяют датчики системы пожаротушения, меняют смазку – когда тепло, используются более вязкие составы, - а по мере необходимости, </w:t>
      </w:r>
      <w:r w:rsidRPr="007346C9">
        <w:rPr>
          <w:rFonts w:ascii="Times New Roman" w:hAnsi="Times New Roman" w:cs="Times New Roman"/>
          <w:sz w:val="28"/>
          <w:szCs w:val="28"/>
        </w:rPr>
        <w:lastRenderedPageBreak/>
        <w:t>проводят антикоррозийную обработку фюзеляжей вертолетов», – поделился начальник авиационно-технической базы Московского авиацентра Егор Жигарев.</w:t>
      </w:r>
    </w:p>
    <w:p w:rsidR="007346C9" w:rsidRPr="007346C9" w:rsidRDefault="007346C9" w:rsidP="007346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6C9">
        <w:rPr>
          <w:rFonts w:ascii="Times New Roman" w:hAnsi="Times New Roman" w:cs="Times New Roman"/>
          <w:sz w:val="28"/>
          <w:szCs w:val="28"/>
        </w:rPr>
        <w:t>Тем временем сотрудники инженерно-аэродромной службы осматривают после зимы вертолетные площадки и другие места для посадки специальной техники. Внимание уделяют исправности светосигнальных систем и состоянию дорожного полотна. Также специалисты обновляют разметку, освежают лакокрасочное покрытие противопожарного оборудования, моют фасады и осуществляют ремонтные работы ограждений.</w:t>
      </w:r>
    </w:p>
    <w:p w:rsidR="007346C9" w:rsidRPr="007346C9" w:rsidRDefault="007346C9" w:rsidP="007346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6C9">
        <w:rPr>
          <w:rFonts w:ascii="Times New Roman" w:hAnsi="Times New Roman" w:cs="Times New Roman"/>
          <w:sz w:val="28"/>
          <w:szCs w:val="28"/>
        </w:rPr>
        <w:t>В автоколонне тоже проводятся инструктажи: с водителями – об особенностях работы в теплый период, с механиками – о подготовке к эксплуатации техники весной. Эта служба отвечает за проведение сезонного технического обслуживания транспортных средств, «переобувает» машины на летнюю резину, осуществляет смену сезонного оборудования: например, на коммунально-уборочной машине зимние щетки меняют на поливомоечные системы. Готовность этого подразделения к новому климатическому сезону определит специальный торжественный смотр всех транспортных средств.</w:t>
      </w:r>
    </w:p>
    <w:p w:rsidR="007346C9" w:rsidRPr="007346C9" w:rsidRDefault="007346C9" w:rsidP="007346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6C9">
        <w:rPr>
          <w:rFonts w:ascii="Times New Roman" w:hAnsi="Times New Roman" w:cs="Times New Roman"/>
          <w:sz w:val="28"/>
          <w:szCs w:val="28"/>
        </w:rPr>
        <w:t>Финальным же этапом сезонной подготовки для летного состава станет запланированная на середину апреля конференция, в ходе которой специалисты обменяются опытом, проанализируют возможные нештатные ситуации, разработают сценарии их предупреждения, а также резюмируют всю полученную за долгие недели подготовки информацию.</w:t>
      </w:r>
    </w:p>
    <w:sectPr w:rsidR="007346C9" w:rsidRPr="007346C9" w:rsidSect="007346C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55A"/>
    <w:rsid w:val="001806BC"/>
    <w:rsid w:val="00724159"/>
    <w:rsid w:val="007346C9"/>
    <w:rsid w:val="00FA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2AEB3"/>
  <w15:chartTrackingRefBased/>
  <w15:docId w15:val="{E61C1D49-F422-489C-890B-D5D2B9809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816</Words>
  <Characters>4657</Characters>
  <Application>Microsoft Office Word</Application>
  <DocSecurity>0</DocSecurity>
  <Lines>38</Lines>
  <Paragraphs>10</Paragraphs>
  <ScaleCrop>false</ScaleCrop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2024-04-01T06:16:00Z</dcterms:created>
  <dcterms:modified xsi:type="dcterms:W3CDTF">2024-04-01T06:18:00Z</dcterms:modified>
</cp:coreProperties>
</file>